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165B95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165B95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544A6E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544A6E" w:rsidRPr="00B51F2D" w:rsidRDefault="00544A6E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8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44A6E" w:rsidRDefault="00544A6E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544A6E" w:rsidRPr="00BE3C71" w:rsidRDefault="00544A6E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544A6E" w:rsidRDefault="00544A6E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  <w:p w:rsidR="00544A6E" w:rsidRPr="00BE3C71" w:rsidRDefault="00544A6E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3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14 – 30 )</w:t>
            </w:r>
          </w:p>
        </w:tc>
        <w:tc>
          <w:tcPr>
            <w:tcW w:w="4106" w:type="dxa"/>
          </w:tcPr>
          <w:p w:rsidR="00544A6E" w:rsidRDefault="00544A6E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باريس د</w:t>
            </w:r>
            <w:r w:rsidRPr="001219F3">
              <w:rPr>
                <w:rFonts w:cs="Jawi - Biasa2"/>
                <w:color w:val="000000"/>
                <w:sz w:val="32"/>
                <w:szCs w:val="32"/>
                <w:rtl/>
              </w:rPr>
              <w:t>هادفن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دغن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باخاءن فنجغ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/ </w:t>
            </w:r>
            <w:r w:rsidRPr="00A70A57">
              <w:rPr>
                <w:rFonts w:cs="Jawi - Biasa2"/>
                <w:color w:val="000000"/>
                <w:sz w:val="32"/>
                <w:szCs w:val="32"/>
                <w:rtl/>
              </w:rPr>
              <w:t>فينديق</w:t>
            </w:r>
          </w:p>
          <w:p w:rsidR="00544A6E" w:rsidRDefault="00544A6E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544A6E" w:rsidRDefault="00544A6E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63572D">
              <w:rPr>
                <w:rFonts w:ascii="ArialJawi" w:hAnsi="ArialJawi" w:cs="Jawi - Biasa2" w:hint="eastAsia"/>
                <w:sz w:val="32"/>
                <w:szCs w:val="32"/>
                <w:rtl/>
              </w:rPr>
              <w:t>فوتوغن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اية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مغاندوغ</w:t>
            </w:r>
            <w:r w:rsidRPr="001853D0">
              <w:rPr>
                <w:rFonts w:ascii="ArialJawi" w:hAnsi="ArialJawi" w:cs="Jawi - Biasa2" w:hint="eastAsia"/>
                <w:sz w:val="32"/>
                <w:szCs w:val="32"/>
                <w:rtl/>
              </w:rPr>
              <w:t>ي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باريس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تندا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</w:p>
          <w:p w:rsidR="00544A6E" w:rsidRDefault="00544A6E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ممباخ باخاءن فنجغ/فينديق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بتول دان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فصيح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ممباخ سرتا منوليس كلمة يغ ترتنتو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مغنل، ممباخ دان منوليس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كلمة سرتا فوتوغن اية 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دغن بتول</w:t>
            </w: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Default="00544A6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44A6E" w:rsidRPr="007F16E5" w:rsidRDefault="00544A6E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544A6E" w:rsidRDefault="00544A6E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44A6E" w:rsidRPr="008A7D06" w:rsidRDefault="00544A6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ممفردغركن ب</w:t>
            </w:r>
            <w:r w:rsidRPr="008A7D06">
              <w:rPr>
                <w:rFonts w:cs="Jawi - Biasa2" w:hint="cs"/>
                <w:sz w:val="32"/>
                <w:szCs w:val="32"/>
                <w:rtl/>
              </w:rPr>
              <w:t>وثي هون كريتا افي.</w:t>
            </w:r>
          </w:p>
          <w:p w:rsidR="00544A6E" w:rsidRDefault="00544A6E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44A6E" w:rsidRPr="008A7D06" w:rsidRDefault="00544A6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</w:t>
            </w:r>
            <w:r w:rsidRPr="005B23E3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جواب بركاءيتن بوثي ترسبوت.</w:t>
            </w:r>
          </w:p>
          <w:p w:rsidR="00544A6E" w:rsidRPr="008A7D06" w:rsidRDefault="00544A6E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ضورو منونجوقكن كد تندا باريس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دهادفن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(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ُ</w:t>
            </w: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)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544A6E" w:rsidRPr="008A7D06" w:rsidRDefault="00544A6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</w:t>
            </w:r>
            <w:r w:rsidRPr="005B23E3">
              <w:rPr>
                <w:rFonts w:ascii="Arial" w:hAnsi="Arial" w:cs="Jawi - Biasa 2" w:hint="cs"/>
                <w:sz w:val="32"/>
                <w:szCs w:val="32"/>
                <w:rtl/>
              </w:rPr>
              <w:t>برسوءال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جواب دغن موريد بركاءيتن باخاءن.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544A6E" w:rsidRPr="00467D0E" w:rsidRDefault="00544A6E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467D0E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467D0E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 w:rsidRPr="00467D0E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كلمة يغ برباريس دغن تندا (</w:t>
            </w:r>
            <w:r w:rsidRPr="00467D0E">
              <w:rPr>
                <w:rFonts w:cs="Jawi - Biasa2" w:hint="cs"/>
                <w:sz w:val="32"/>
                <w:szCs w:val="32"/>
                <w:rtl/>
                <w:lang w:bidi="ar-EG"/>
              </w:rPr>
              <w:t>و)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544A6E" w:rsidRPr="008A7D06" w:rsidRDefault="00544A6E" w:rsidP="0032679B">
            <w:pPr>
              <w:bidi/>
              <w:ind w:left="41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ملانيه توبي موريد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م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غيكوت كومفولن مريك.</w:t>
            </w:r>
          </w:p>
          <w:p w:rsidR="00544A6E" w:rsidRPr="008A7D06" w:rsidRDefault="00544A6E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ضورو منونجوقكن كد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ليمبسن 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دان موريد مثبوت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544A6E" w:rsidRPr="008A7D06" w:rsidRDefault="00544A6E" w:rsidP="0032679B">
            <w:pPr>
              <w:bidi/>
              <w:ind w:left="586" w:hanging="171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ضورو ممينتا موريد مثبوت دان ضورو مندغر.</w:t>
            </w:r>
          </w:p>
          <w:p w:rsidR="00544A6E" w:rsidRPr="008A7D06" w:rsidRDefault="00544A6E" w:rsidP="0032679B">
            <w:pPr>
              <w:bidi/>
              <w:ind w:left="586" w:hanging="171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</w:t>
            </w:r>
          </w:p>
          <w:p w:rsidR="00544A6E" w:rsidRDefault="00544A6E" w:rsidP="0032679B">
            <w:pPr>
              <w:bidi/>
              <w:ind w:left="325" w:hanging="171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544A6E" w:rsidRPr="008A7D06" w:rsidRDefault="00544A6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برتوليس – مورناكن كلمة برتندا مد </w:t>
            </w:r>
          </w:p>
          <w:p w:rsidR="00544A6E" w:rsidRDefault="00544A6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544A6E" w:rsidRDefault="00544A6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</w:p>
          <w:p w:rsidR="00544A6E" w:rsidRPr="008A7D06" w:rsidRDefault="00544A6E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</w:p>
        </w:tc>
      </w:tr>
      <w:tr w:rsidR="00E34FAB" w:rsidRPr="00891BF7" w:rsidTr="001572C5">
        <w:tc>
          <w:tcPr>
            <w:tcW w:w="844" w:type="dxa"/>
            <w:tcBorders>
              <w:right w:val="single" w:sz="4" w:space="0" w:color="auto"/>
            </w:tcBorders>
          </w:tcPr>
          <w:p w:rsidR="00E34FAB" w:rsidRPr="00B51F2D" w:rsidRDefault="00E34FAB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34FAB" w:rsidRPr="003C60EA" w:rsidRDefault="00E34FAB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E34FAB" w:rsidRPr="00437ED5" w:rsidRDefault="00E34FAB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E34FAB" w:rsidRDefault="00E34FAB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E34FAB" w:rsidRDefault="00E34FAB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.9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م،ه،ه</w:t>
            </w:r>
            <w:r w:rsidRPr="006C0329">
              <w:rPr>
                <w:rFonts w:ascii="ArialJawi" w:hAnsi="ArialJawi" w:cs="Jawi - Biasa2" w:hint="cs"/>
                <w:color w:val="FFFFFF"/>
                <w:sz w:val="36"/>
                <w:szCs w:val="36"/>
                <w:rtl/>
              </w:rPr>
              <w:t>ا</w:t>
            </w:r>
          </w:p>
          <w:p w:rsidR="00E34FAB" w:rsidRPr="00437ED5" w:rsidRDefault="00E34FAB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E34FAB" w:rsidRPr="0046137F" w:rsidRDefault="00E34FAB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44E" w:rsidRDefault="009C544E" w:rsidP="00E30D4D">
      <w:r>
        <w:separator/>
      </w:r>
    </w:p>
  </w:endnote>
  <w:endnote w:type="continuationSeparator" w:id="0">
    <w:p w:rsidR="009C544E" w:rsidRDefault="009C544E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165B95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165B95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44E" w:rsidRDefault="009C544E" w:rsidP="00E30D4D">
      <w:r>
        <w:separator/>
      </w:r>
    </w:p>
  </w:footnote>
  <w:footnote w:type="continuationSeparator" w:id="0">
    <w:p w:rsidR="009C544E" w:rsidRDefault="009C544E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65B95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17566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C544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34FAB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55E0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258C-B940-4F7F-B808-BACF69E5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2010-10-06T18:24:00Z</dcterms:created>
  <dcterms:modified xsi:type="dcterms:W3CDTF">2010-11-03T23:59:00Z</dcterms:modified>
</cp:coreProperties>
</file>